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68F9" w14:textId="77777777" w:rsidR="00DE0310" w:rsidRPr="00710824" w:rsidRDefault="00DE0310" w:rsidP="00710824">
      <w:pPr>
        <w:pStyle w:val="Citationintense"/>
        <w:spacing w:before="0" w:after="0" w:line="240" w:lineRule="auto"/>
        <w:rPr>
          <w:sz w:val="16"/>
          <w:szCs w:val="16"/>
        </w:rPr>
      </w:pPr>
      <w:r w:rsidRPr="0071082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7728" behindDoc="1" locked="0" layoutInCell="1" allowOverlap="1" wp14:anchorId="1E89690B" wp14:editId="101DC681">
            <wp:simplePos x="0" y="0"/>
            <wp:positionH relativeFrom="column">
              <wp:posOffset>-71120</wp:posOffset>
            </wp:positionH>
            <wp:positionV relativeFrom="paragraph">
              <wp:posOffset>-118745</wp:posOffset>
            </wp:positionV>
            <wp:extent cx="466725" cy="566420"/>
            <wp:effectExtent l="304800" t="323850" r="333375" b="3289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te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66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824">
        <w:rPr>
          <w:sz w:val="16"/>
          <w:szCs w:val="16"/>
        </w:rPr>
        <w:t>COLLEGE WANDA LANDOWSKA</w:t>
      </w:r>
    </w:p>
    <w:p w14:paraId="1E8968FA" w14:textId="77777777" w:rsidR="00DE0310" w:rsidRPr="00710824" w:rsidRDefault="00DE0310" w:rsidP="00710824">
      <w:pPr>
        <w:pStyle w:val="Citationintense"/>
        <w:spacing w:before="0" w:after="0" w:line="240" w:lineRule="auto"/>
        <w:rPr>
          <w:sz w:val="16"/>
          <w:szCs w:val="16"/>
        </w:rPr>
      </w:pPr>
      <w:r w:rsidRPr="00710824">
        <w:rPr>
          <w:sz w:val="16"/>
          <w:szCs w:val="16"/>
        </w:rPr>
        <w:t xml:space="preserve">8 AVENUE DES DIABLOTS 95320 ST LEU LA FORET </w:t>
      </w:r>
    </w:p>
    <w:p w14:paraId="1E8968FB" w14:textId="4965AEBB" w:rsidR="00DE0310" w:rsidRPr="00710824" w:rsidRDefault="00DE0310" w:rsidP="00710824">
      <w:pPr>
        <w:pStyle w:val="Citationintense"/>
        <w:spacing w:before="0" w:after="0" w:line="240" w:lineRule="auto"/>
        <w:rPr>
          <w:sz w:val="16"/>
          <w:szCs w:val="16"/>
        </w:rPr>
      </w:pPr>
      <w:r w:rsidRPr="00710824">
        <w:rPr>
          <w:sz w:val="16"/>
          <w:szCs w:val="16"/>
        </w:rPr>
        <w:t>01 34 13 48 72-ce.0950748x@ac-versailles.fr</w:t>
      </w:r>
    </w:p>
    <w:p w14:paraId="028434E5" w14:textId="4A19A029" w:rsidR="00265368" w:rsidRDefault="00265368" w:rsidP="00A817D6">
      <w:pPr>
        <w:pStyle w:val="Titre1"/>
        <w:spacing w:before="0" w:line="240" w:lineRule="auto"/>
        <w:rPr>
          <w:noProof/>
          <w:color w:val="auto"/>
          <w:lang w:eastAsia="fr-FR"/>
        </w:rPr>
      </w:pPr>
      <w:r w:rsidRPr="00FD7912">
        <w:rPr>
          <w:noProof/>
          <w:color w:val="auto"/>
          <w:lang w:eastAsia="fr-FR"/>
        </w:rPr>
        <w:t>FORUM DES METIERS DES PARENTS : SAMEDI 23 JANVIER 2021</w:t>
      </w:r>
    </w:p>
    <w:p w14:paraId="0108E414" w14:textId="40197E63" w:rsidR="009F2714" w:rsidRPr="009F2714" w:rsidRDefault="009F2714" w:rsidP="00A817D6">
      <w:pPr>
        <w:spacing w:line="240" w:lineRule="auto"/>
        <w:rPr>
          <w:rFonts w:ascii="Arial" w:hAnsi="Arial" w:cs="Arial"/>
          <w:lang w:eastAsia="fr-FR"/>
        </w:rPr>
      </w:pPr>
      <w:r w:rsidRPr="009F2714">
        <w:rPr>
          <w:rFonts w:ascii="Arial" w:hAnsi="Arial" w:cs="Arial"/>
          <w:lang w:eastAsia="fr-FR"/>
        </w:rPr>
        <w:t>Chers parents,</w:t>
      </w:r>
    </w:p>
    <w:p w14:paraId="2AAD2D2D" w14:textId="77777777" w:rsidR="00265368" w:rsidRPr="009F2714" w:rsidRDefault="00265368" w:rsidP="00A817D6">
      <w:pPr>
        <w:pStyle w:val="Paragraphecourant"/>
        <w:spacing w:before="0" w:line="240" w:lineRule="auto"/>
        <w:rPr>
          <w:rFonts w:ascii="Arial" w:hAnsi="Arial" w:cs="Arial"/>
          <w:szCs w:val="22"/>
        </w:rPr>
      </w:pPr>
      <w:r w:rsidRPr="009F2714">
        <w:rPr>
          <w:rFonts w:ascii="Arial" w:hAnsi="Arial" w:cs="Arial"/>
          <w:szCs w:val="22"/>
        </w:rPr>
        <w:t>Les  représentants des parents d’élèves du collège Landowska organisent un forum des métiers des parents à destination des élèves de 3</w:t>
      </w:r>
      <w:r w:rsidRPr="009F2714">
        <w:rPr>
          <w:rFonts w:ascii="Arial" w:hAnsi="Arial" w:cs="Arial"/>
          <w:szCs w:val="22"/>
          <w:vertAlign w:val="superscript"/>
        </w:rPr>
        <w:t>ième</w:t>
      </w:r>
      <w:r w:rsidRPr="009F2714">
        <w:rPr>
          <w:rFonts w:ascii="Arial" w:hAnsi="Arial" w:cs="Arial"/>
          <w:szCs w:val="22"/>
        </w:rPr>
        <w:t xml:space="preserve"> du collège.</w:t>
      </w:r>
    </w:p>
    <w:p w14:paraId="18F22F4A" w14:textId="0ADD3AF0" w:rsidR="00265368" w:rsidRPr="009F2714" w:rsidRDefault="00265368" w:rsidP="00A817D6">
      <w:pPr>
        <w:pStyle w:val="Paragraphecourant"/>
        <w:spacing w:before="0" w:line="240" w:lineRule="auto"/>
        <w:rPr>
          <w:rFonts w:ascii="Arial" w:hAnsi="Arial" w:cs="Arial"/>
          <w:szCs w:val="22"/>
        </w:rPr>
      </w:pPr>
      <w:r w:rsidRPr="009F2714">
        <w:rPr>
          <w:rFonts w:ascii="Arial" w:hAnsi="Arial" w:cs="Arial"/>
          <w:szCs w:val="22"/>
        </w:rPr>
        <w:t>Six  tables rondes y seront organisées par thématique</w:t>
      </w:r>
      <w:bookmarkStart w:id="0" w:name="_GoBack"/>
      <w:bookmarkEnd w:id="0"/>
      <w:r w:rsidRPr="009F2714">
        <w:rPr>
          <w:rFonts w:ascii="Arial" w:hAnsi="Arial" w:cs="Arial"/>
          <w:szCs w:val="22"/>
        </w:rPr>
        <w:t xml:space="preserve"> de métiers :</w:t>
      </w:r>
    </w:p>
    <w:p w14:paraId="21219981" w14:textId="77777777" w:rsidR="00265368" w:rsidRPr="009F2714" w:rsidRDefault="00265368" w:rsidP="00A817D6">
      <w:pPr>
        <w:pStyle w:val="Default"/>
        <w:rPr>
          <w:rFonts w:ascii="Arial" w:hAnsi="Arial" w:cs="Arial"/>
          <w:sz w:val="22"/>
          <w:szCs w:val="22"/>
        </w:rPr>
      </w:pPr>
    </w:p>
    <w:p w14:paraId="210A9C11" w14:textId="0DF104E7" w:rsidR="00265368" w:rsidRPr="009F2714" w:rsidRDefault="00265368" w:rsidP="00A817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F2714">
        <w:rPr>
          <w:rFonts w:ascii="Arial" w:hAnsi="Arial" w:cs="Arial"/>
          <w:b/>
          <w:bCs/>
          <w:sz w:val="22"/>
          <w:szCs w:val="22"/>
        </w:rPr>
        <w:t>l</w:t>
      </w:r>
      <w:r w:rsidR="00FD7912" w:rsidRPr="009F2714">
        <w:rPr>
          <w:rFonts w:ascii="Arial" w:hAnsi="Arial" w:cs="Arial"/>
          <w:b/>
          <w:bCs/>
          <w:sz w:val="22"/>
          <w:szCs w:val="22"/>
        </w:rPr>
        <w:t>l</w:t>
      </w:r>
      <w:r w:rsidRPr="009F2714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9F2714">
        <w:rPr>
          <w:rFonts w:ascii="Arial" w:hAnsi="Arial" w:cs="Arial"/>
          <w:b/>
          <w:bCs/>
          <w:sz w:val="22"/>
          <w:szCs w:val="22"/>
        </w:rPr>
        <w:t>/</w:t>
      </w:r>
      <w:proofErr w:type="gramEnd"/>
      <w:r w:rsidRPr="009F2714">
        <w:rPr>
          <w:rFonts w:ascii="Arial" w:hAnsi="Arial" w:cs="Arial"/>
          <w:b/>
          <w:bCs/>
          <w:sz w:val="22"/>
          <w:szCs w:val="22"/>
        </w:rPr>
        <w:t xml:space="preserve">elles sont au contact avec leurs clients : </w:t>
      </w:r>
      <w:r w:rsidR="00FD7912" w:rsidRPr="009F2714">
        <w:rPr>
          <w:rFonts w:ascii="Arial" w:hAnsi="Arial" w:cs="Arial"/>
          <w:b/>
          <w:bCs/>
          <w:sz w:val="22"/>
          <w:szCs w:val="22"/>
        </w:rPr>
        <w:t>(salle du CDI)</w:t>
      </w:r>
    </w:p>
    <w:p w14:paraId="3B094068" w14:textId="2F12067A" w:rsidR="00265368" w:rsidRPr="009F2714" w:rsidRDefault="00265368" w:rsidP="00A817D6">
      <w:pPr>
        <w:pStyle w:val="Paragraph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szCs w:val="22"/>
        </w:rPr>
      </w:pPr>
      <w:r w:rsidRPr="009F2714">
        <w:rPr>
          <w:rFonts w:ascii="Arial" w:hAnsi="Arial" w:cs="Arial"/>
          <w:szCs w:val="22"/>
        </w:rPr>
        <w:t>Artisan tapissier, agent immobilier, conseiller clientèle bancaire, chef de produit, responsable agence intérim, élève pâtissière.</w:t>
      </w:r>
    </w:p>
    <w:p w14:paraId="77CCF0BF" w14:textId="77777777" w:rsidR="00FD7912" w:rsidRPr="009F2714" w:rsidRDefault="00FD7912" w:rsidP="00A817D6">
      <w:pPr>
        <w:pStyle w:val="Default"/>
        <w:rPr>
          <w:rFonts w:ascii="Arial" w:hAnsi="Arial" w:cs="Arial"/>
          <w:sz w:val="22"/>
          <w:szCs w:val="22"/>
        </w:rPr>
      </w:pPr>
    </w:p>
    <w:p w14:paraId="0C3CC3E7" w14:textId="7255C5C4" w:rsidR="00FD7912" w:rsidRPr="009F2714" w:rsidRDefault="00FD7912" w:rsidP="00A817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F2714">
        <w:rPr>
          <w:rFonts w:ascii="Arial" w:hAnsi="Arial" w:cs="Arial"/>
          <w:b/>
          <w:bCs/>
          <w:sz w:val="22"/>
          <w:szCs w:val="22"/>
        </w:rPr>
        <w:t>Ils/elles ont des métiers techniques : (salle105)</w:t>
      </w:r>
    </w:p>
    <w:p w14:paraId="29E892B2" w14:textId="048E3E09" w:rsidR="00FD7912" w:rsidRPr="009F2714" w:rsidRDefault="00FD7912" w:rsidP="00A817D6">
      <w:pPr>
        <w:pStyle w:val="Paragraph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szCs w:val="22"/>
        </w:rPr>
      </w:pPr>
      <w:r w:rsidRPr="009F2714">
        <w:rPr>
          <w:rFonts w:ascii="Arial" w:hAnsi="Arial" w:cs="Arial"/>
          <w:szCs w:val="22"/>
        </w:rPr>
        <w:t>Responsable développement, manageur/ingénieur, conducteur de travaux, responsable études informatiques, informatique/finance.</w:t>
      </w:r>
    </w:p>
    <w:p w14:paraId="6E31F63C" w14:textId="77777777" w:rsidR="00FD7912" w:rsidRPr="009F2714" w:rsidRDefault="00FD7912" w:rsidP="00A817D6">
      <w:pPr>
        <w:pStyle w:val="Default"/>
        <w:rPr>
          <w:rFonts w:ascii="Arial" w:hAnsi="Arial" w:cs="Arial"/>
          <w:sz w:val="22"/>
          <w:szCs w:val="22"/>
        </w:rPr>
      </w:pPr>
      <w:r w:rsidRPr="009F2714">
        <w:rPr>
          <w:rFonts w:ascii="Arial" w:hAnsi="Arial" w:cs="Arial"/>
          <w:sz w:val="22"/>
          <w:szCs w:val="22"/>
        </w:rPr>
        <w:t xml:space="preserve"> </w:t>
      </w:r>
    </w:p>
    <w:p w14:paraId="5A507E25" w14:textId="284DFA04" w:rsidR="00FD7912" w:rsidRPr="009F2714" w:rsidRDefault="00FD7912" w:rsidP="00A817D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F2714">
        <w:rPr>
          <w:rFonts w:ascii="Arial" w:hAnsi="Arial" w:cs="Arial"/>
          <w:b/>
          <w:bCs/>
          <w:sz w:val="22"/>
          <w:szCs w:val="22"/>
        </w:rPr>
        <w:t xml:space="preserve">Ils/elles font fonctionner les entreprises : (salle </w:t>
      </w:r>
      <w:r w:rsidR="008761C8">
        <w:rPr>
          <w:rFonts w:ascii="Arial" w:hAnsi="Arial" w:cs="Arial"/>
          <w:b/>
          <w:bCs/>
          <w:sz w:val="22"/>
          <w:szCs w:val="22"/>
        </w:rPr>
        <w:t>207</w:t>
      </w:r>
      <w:r w:rsidRPr="009F2714">
        <w:rPr>
          <w:rFonts w:ascii="Arial" w:hAnsi="Arial" w:cs="Arial"/>
          <w:b/>
          <w:bCs/>
          <w:sz w:val="22"/>
          <w:szCs w:val="22"/>
        </w:rPr>
        <w:t>)</w:t>
      </w:r>
    </w:p>
    <w:p w14:paraId="78995E5B" w14:textId="5FEEA40D" w:rsidR="00FD7912" w:rsidRPr="009F2714" w:rsidRDefault="00FD7912" w:rsidP="00A817D6">
      <w:pPr>
        <w:pStyle w:val="Paragraphecoura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b/>
          <w:bCs/>
          <w:szCs w:val="22"/>
        </w:rPr>
      </w:pPr>
      <w:r w:rsidRPr="009F2714">
        <w:rPr>
          <w:rFonts w:ascii="Arial" w:hAnsi="Arial" w:cs="Arial"/>
          <w:szCs w:val="22"/>
        </w:rPr>
        <w:t>Directeur des ventes, analyste financier, acheteur dans l'industrie, contrôleur financier, ressources humaines, Assistante de direction.</w:t>
      </w:r>
    </w:p>
    <w:p w14:paraId="07430F01" w14:textId="77777777" w:rsidR="00FD7912" w:rsidRPr="009F2714" w:rsidRDefault="00FD7912" w:rsidP="00A817D6">
      <w:pPr>
        <w:pStyle w:val="Default"/>
        <w:rPr>
          <w:rFonts w:ascii="Arial" w:hAnsi="Arial" w:cs="Arial"/>
          <w:sz w:val="22"/>
          <w:szCs w:val="22"/>
        </w:rPr>
      </w:pPr>
    </w:p>
    <w:p w14:paraId="32A358D4" w14:textId="6150B7E4" w:rsidR="00FD7912" w:rsidRPr="009F2714" w:rsidRDefault="00FD7912" w:rsidP="00A817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F2714">
        <w:rPr>
          <w:rFonts w:ascii="Arial" w:hAnsi="Arial" w:cs="Arial"/>
          <w:b/>
          <w:bCs/>
          <w:sz w:val="22"/>
          <w:szCs w:val="22"/>
        </w:rPr>
        <w:t>Ils/elles communiquent : (salle de permanence)</w:t>
      </w:r>
    </w:p>
    <w:p w14:paraId="05A0E7F3" w14:textId="3F939116" w:rsidR="00FD7912" w:rsidRPr="009F2714" w:rsidRDefault="00FD7912" w:rsidP="00A817D6">
      <w:pPr>
        <w:pStyle w:val="Paragraph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szCs w:val="22"/>
        </w:rPr>
      </w:pPr>
      <w:r w:rsidRPr="009F2714">
        <w:rPr>
          <w:rFonts w:ascii="Arial" w:hAnsi="Arial" w:cs="Arial"/>
          <w:szCs w:val="22"/>
        </w:rPr>
        <w:t>Traductrice, journaliste, informatique/audiovisuel, directeur artistique, designer, élève design et arts appliqué.</w:t>
      </w:r>
    </w:p>
    <w:p w14:paraId="09621F4C" w14:textId="77777777" w:rsidR="00FD7912" w:rsidRPr="009F2714" w:rsidRDefault="00FD7912" w:rsidP="00A817D6">
      <w:pPr>
        <w:pStyle w:val="Default"/>
        <w:rPr>
          <w:rFonts w:ascii="Arial" w:hAnsi="Arial" w:cs="Arial"/>
          <w:sz w:val="22"/>
          <w:szCs w:val="22"/>
        </w:rPr>
      </w:pPr>
    </w:p>
    <w:p w14:paraId="14574DBA" w14:textId="70AB7E3E" w:rsidR="00FD7912" w:rsidRPr="009F2714" w:rsidRDefault="00FD7912" w:rsidP="00A817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9F2714">
        <w:rPr>
          <w:rFonts w:ascii="Arial" w:hAnsi="Arial" w:cs="Arial"/>
          <w:b/>
          <w:bCs/>
          <w:sz w:val="22"/>
          <w:szCs w:val="22"/>
        </w:rPr>
        <w:t>Ils/elles enseignent : (salle 103)</w:t>
      </w:r>
    </w:p>
    <w:p w14:paraId="744D8500" w14:textId="61187D2F" w:rsidR="00FD7912" w:rsidRPr="009F2714" w:rsidRDefault="00FD7912" w:rsidP="00A817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9F2714">
        <w:rPr>
          <w:rFonts w:ascii="Arial" w:hAnsi="Arial" w:cs="Arial"/>
          <w:sz w:val="22"/>
          <w:szCs w:val="22"/>
        </w:rPr>
        <w:t>Professeur des écoles, coach sportive, conférencier formateur, professeur et artiste.</w:t>
      </w:r>
    </w:p>
    <w:p w14:paraId="249C5112" w14:textId="77777777" w:rsidR="00FD7912" w:rsidRPr="009F2714" w:rsidRDefault="00FD7912" w:rsidP="00A817D6">
      <w:pPr>
        <w:pStyle w:val="Default"/>
        <w:rPr>
          <w:rFonts w:ascii="Arial" w:hAnsi="Arial" w:cs="Arial"/>
          <w:sz w:val="22"/>
          <w:szCs w:val="22"/>
        </w:rPr>
      </w:pPr>
    </w:p>
    <w:p w14:paraId="176A663F" w14:textId="6A266B46" w:rsidR="00FD7912" w:rsidRPr="00FD7912" w:rsidRDefault="00FD7912" w:rsidP="00A8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D7912">
        <w:rPr>
          <w:rFonts w:ascii="Arial" w:hAnsi="Arial" w:cs="Arial"/>
          <w:b/>
          <w:color w:val="000000"/>
        </w:rPr>
        <w:t xml:space="preserve">Ils/elles soignent et aident les autres : </w:t>
      </w:r>
      <w:r w:rsidRPr="009F2714">
        <w:rPr>
          <w:rFonts w:ascii="Arial" w:hAnsi="Arial" w:cs="Arial"/>
          <w:b/>
          <w:color w:val="000000"/>
        </w:rPr>
        <w:t>(salle du réfectoire)</w:t>
      </w:r>
    </w:p>
    <w:p w14:paraId="72167337" w14:textId="77004011" w:rsidR="00FD7912" w:rsidRPr="009F2714" w:rsidRDefault="00FD7912" w:rsidP="00A817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F2714">
        <w:rPr>
          <w:rFonts w:ascii="Arial" w:hAnsi="Arial" w:cs="Arial"/>
          <w:sz w:val="22"/>
          <w:szCs w:val="22"/>
        </w:rPr>
        <w:t>Sage-femme, Arc Manager, secrétaire médicale, infirmière, assistante sociale, éducateur thérapeute, élève métiers sécurité</w:t>
      </w:r>
    </w:p>
    <w:p w14:paraId="624EF093" w14:textId="77777777" w:rsidR="00FD7912" w:rsidRDefault="00FD7912" w:rsidP="00A817D6">
      <w:pPr>
        <w:pStyle w:val="Default"/>
        <w:rPr>
          <w:rFonts w:ascii="Arial" w:hAnsi="Arial" w:cs="Arial"/>
          <w:sz w:val="22"/>
          <w:szCs w:val="22"/>
        </w:rPr>
      </w:pPr>
    </w:p>
    <w:p w14:paraId="48EB06DA" w14:textId="318441DF" w:rsidR="009F2714" w:rsidRDefault="009F2714" w:rsidP="00A817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 cadre du </w:t>
      </w:r>
      <w:r w:rsidR="00482B4C">
        <w:rPr>
          <w:rFonts w:ascii="Arial" w:hAnsi="Arial" w:cs="Arial"/>
          <w:sz w:val="22"/>
          <w:szCs w:val="22"/>
        </w:rPr>
        <w:t>travail sur l’orientation</w:t>
      </w:r>
      <w:r>
        <w:rPr>
          <w:rFonts w:ascii="Arial" w:hAnsi="Arial" w:cs="Arial"/>
          <w:sz w:val="22"/>
          <w:szCs w:val="22"/>
        </w:rPr>
        <w:t xml:space="preserve">, </w:t>
      </w:r>
      <w:r w:rsidR="00482B4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es élèves sont amenés à comprendre le monde professionnel et connaître la diversité des formations. </w:t>
      </w:r>
    </w:p>
    <w:p w14:paraId="4C36CC35" w14:textId="44C9C4F1" w:rsidR="00482B4C" w:rsidRDefault="00482B4C" w:rsidP="00A817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forum des Métiers des parents s’inscrit pleinement dans ce cadre, et en est un temps fort. </w:t>
      </w:r>
      <w:r w:rsidR="00A817D6">
        <w:rPr>
          <w:rFonts w:ascii="Arial" w:hAnsi="Arial" w:cs="Arial"/>
          <w:sz w:val="22"/>
          <w:szCs w:val="22"/>
        </w:rPr>
        <w:t>Organisé en amont du conseil de classe du 2</w:t>
      </w:r>
      <w:r w:rsidR="00A817D6" w:rsidRPr="00A817D6">
        <w:rPr>
          <w:rFonts w:ascii="Arial" w:hAnsi="Arial" w:cs="Arial"/>
          <w:sz w:val="22"/>
          <w:szCs w:val="22"/>
          <w:vertAlign w:val="superscript"/>
        </w:rPr>
        <w:t>ième</w:t>
      </w:r>
      <w:r w:rsidR="00A817D6">
        <w:rPr>
          <w:rFonts w:ascii="Arial" w:hAnsi="Arial" w:cs="Arial"/>
          <w:sz w:val="22"/>
          <w:szCs w:val="22"/>
        </w:rPr>
        <w:t xml:space="preserve"> trimestre, il pourra permettre d’éclairer les choix d’orientation des élèves.</w:t>
      </w:r>
    </w:p>
    <w:p w14:paraId="2DDB76D5" w14:textId="77777777" w:rsidR="009A60C8" w:rsidRDefault="009A60C8" w:rsidP="00A817D6">
      <w:pPr>
        <w:pStyle w:val="Default"/>
        <w:rPr>
          <w:rFonts w:ascii="Arial" w:hAnsi="Arial" w:cs="Arial"/>
          <w:sz w:val="22"/>
          <w:szCs w:val="22"/>
        </w:rPr>
      </w:pPr>
    </w:p>
    <w:p w14:paraId="2F421F87" w14:textId="77777777" w:rsidR="00482B4C" w:rsidRDefault="00482B4C" w:rsidP="00A817D6">
      <w:pPr>
        <w:pStyle w:val="Default"/>
        <w:rPr>
          <w:rFonts w:ascii="Arial" w:hAnsi="Arial" w:cs="Arial"/>
          <w:sz w:val="22"/>
          <w:szCs w:val="22"/>
        </w:rPr>
      </w:pPr>
    </w:p>
    <w:p w14:paraId="16C04826" w14:textId="5AA10027" w:rsidR="00482B4C" w:rsidRPr="004E0CE8" w:rsidRDefault="00482B4C" w:rsidP="00A817D6">
      <w:pPr>
        <w:pStyle w:val="Default"/>
        <w:rPr>
          <w:rFonts w:ascii="Arial" w:hAnsi="Arial" w:cs="Arial"/>
          <w:b/>
          <w:sz w:val="22"/>
          <w:szCs w:val="22"/>
        </w:rPr>
      </w:pPr>
      <w:r w:rsidRPr="004E0CE8">
        <w:rPr>
          <w:rFonts w:ascii="Arial" w:hAnsi="Arial" w:cs="Arial"/>
          <w:b/>
          <w:sz w:val="22"/>
          <w:szCs w:val="22"/>
        </w:rPr>
        <w:t xml:space="preserve">En classe, avec son professeur principal, votre enfant a préparé cet évènement en s’inscrivant à </w:t>
      </w:r>
      <w:r w:rsidR="009A60C8" w:rsidRPr="004E0CE8">
        <w:rPr>
          <w:rFonts w:ascii="Arial" w:hAnsi="Arial" w:cs="Arial"/>
          <w:b/>
          <w:sz w:val="22"/>
          <w:szCs w:val="22"/>
        </w:rPr>
        <w:t>deux</w:t>
      </w:r>
      <w:r w:rsidRPr="004E0CE8">
        <w:rPr>
          <w:rFonts w:ascii="Arial" w:hAnsi="Arial" w:cs="Arial"/>
          <w:b/>
          <w:sz w:val="22"/>
          <w:szCs w:val="22"/>
        </w:rPr>
        <w:t xml:space="preserve"> ou </w:t>
      </w:r>
      <w:r w:rsidR="009A60C8" w:rsidRPr="004E0CE8">
        <w:rPr>
          <w:rFonts w:ascii="Arial" w:hAnsi="Arial" w:cs="Arial"/>
          <w:b/>
          <w:sz w:val="22"/>
          <w:szCs w:val="22"/>
        </w:rPr>
        <w:t>trois</w:t>
      </w:r>
      <w:r w:rsidRPr="004E0CE8">
        <w:rPr>
          <w:rFonts w:ascii="Arial" w:hAnsi="Arial" w:cs="Arial"/>
          <w:b/>
          <w:sz w:val="22"/>
          <w:szCs w:val="22"/>
        </w:rPr>
        <w:t xml:space="preserve"> thématiques, en préparant des questions à poser aux intervenants. </w:t>
      </w:r>
      <w:r w:rsidR="00A817D6" w:rsidRPr="004E0CE8">
        <w:rPr>
          <w:rFonts w:ascii="Arial" w:hAnsi="Arial" w:cs="Arial"/>
          <w:b/>
          <w:sz w:val="22"/>
          <w:szCs w:val="22"/>
        </w:rPr>
        <w:t xml:space="preserve">Un travail de restitution de ce qu’il/elle en aura retenu lui sera demandé en classe. </w:t>
      </w:r>
    </w:p>
    <w:p w14:paraId="271614DF" w14:textId="77777777" w:rsidR="00A817D6" w:rsidRDefault="00A817D6" w:rsidP="00A817D6">
      <w:pPr>
        <w:pStyle w:val="Default"/>
        <w:rPr>
          <w:rFonts w:ascii="Arial" w:hAnsi="Arial" w:cs="Arial"/>
          <w:sz w:val="22"/>
          <w:szCs w:val="22"/>
        </w:rPr>
      </w:pPr>
    </w:p>
    <w:p w14:paraId="152B83FC" w14:textId="2A6DC4B4" w:rsidR="00A817D6" w:rsidRDefault="00A817D6" w:rsidP="00A817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respecter le protocole sanitaire, seuls les élèves de 3</w:t>
      </w:r>
      <w:r w:rsidRPr="00A817D6">
        <w:rPr>
          <w:rFonts w:ascii="Arial" w:hAnsi="Arial" w:cs="Arial"/>
          <w:sz w:val="22"/>
          <w:szCs w:val="22"/>
          <w:vertAlign w:val="superscript"/>
        </w:rPr>
        <w:t>ième</w:t>
      </w:r>
      <w:r>
        <w:rPr>
          <w:rFonts w:ascii="Arial" w:hAnsi="Arial" w:cs="Arial"/>
          <w:sz w:val="22"/>
          <w:szCs w:val="22"/>
        </w:rPr>
        <w:t xml:space="preserve"> sont attendus au collège ce samedi 23 janvier à 9h20.</w:t>
      </w:r>
    </w:p>
    <w:p w14:paraId="53617DCC" w14:textId="77777777" w:rsidR="00A817D6" w:rsidRDefault="00A817D6" w:rsidP="00A817D6">
      <w:pPr>
        <w:pStyle w:val="Default"/>
        <w:rPr>
          <w:rFonts w:ascii="Arial" w:hAnsi="Arial" w:cs="Arial"/>
          <w:sz w:val="22"/>
          <w:szCs w:val="22"/>
        </w:rPr>
      </w:pPr>
    </w:p>
    <w:p w14:paraId="0CB8D42D" w14:textId="65B98A05" w:rsidR="00B35821" w:rsidRDefault="00A817D6" w:rsidP="00A817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espérant que ce 1er forum des </w:t>
      </w:r>
      <w:r w:rsidR="004E0CE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étiers des parents apportera des éléments de réponse aux questions </w:t>
      </w:r>
      <w:r w:rsidR="00B35821">
        <w:rPr>
          <w:rFonts w:ascii="Arial" w:hAnsi="Arial" w:cs="Arial"/>
          <w:sz w:val="22"/>
          <w:szCs w:val="22"/>
        </w:rPr>
        <w:t>des élèves sur l’orientation,</w:t>
      </w:r>
    </w:p>
    <w:p w14:paraId="73FAD66C" w14:textId="77777777" w:rsidR="00B35821" w:rsidRDefault="00B35821" w:rsidP="00A817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 cordialement,</w:t>
      </w:r>
    </w:p>
    <w:p w14:paraId="67A534B4" w14:textId="31968AF9" w:rsidR="00A817D6" w:rsidRDefault="00B35821" w:rsidP="00A817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proofErr w:type="spellStart"/>
      <w:r>
        <w:rPr>
          <w:rFonts w:ascii="Arial" w:hAnsi="Arial" w:cs="Arial"/>
          <w:sz w:val="22"/>
          <w:szCs w:val="22"/>
        </w:rPr>
        <w:t>Patris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7D6">
        <w:rPr>
          <w:rFonts w:ascii="Arial" w:hAnsi="Arial" w:cs="Arial"/>
          <w:sz w:val="22"/>
          <w:szCs w:val="22"/>
        </w:rPr>
        <w:t xml:space="preserve"> </w:t>
      </w:r>
    </w:p>
    <w:p w14:paraId="7FE3F7C5" w14:textId="77777777" w:rsidR="00A817D6" w:rsidRPr="009F2714" w:rsidRDefault="00A817D6" w:rsidP="00FD7912">
      <w:pPr>
        <w:pStyle w:val="Default"/>
        <w:rPr>
          <w:rFonts w:ascii="Arial" w:hAnsi="Arial" w:cs="Arial"/>
          <w:sz w:val="22"/>
          <w:szCs w:val="22"/>
        </w:rPr>
      </w:pPr>
    </w:p>
    <w:p w14:paraId="433CE583" w14:textId="3049C408" w:rsidR="00B36C91" w:rsidRDefault="00B36C91" w:rsidP="00265368">
      <w:pPr>
        <w:ind w:left="5664"/>
        <w:rPr>
          <w:noProof/>
          <w:lang w:eastAsia="fr-FR"/>
        </w:rPr>
      </w:pPr>
    </w:p>
    <w:sectPr w:rsidR="00B36C91" w:rsidSect="007108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Times_P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1C53"/>
    <w:multiLevelType w:val="hybridMultilevel"/>
    <w:tmpl w:val="3B1E7D9E"/>
    <w:lvl w:ilvl="0" w:tplc="A59A80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550E"/>
    <w:multiLevelType w:val="hybridMultilevel"/>
    <w:tmpl w:val="3D5C7DBE"/>
    <w:lvl w:ilvl="0" w:tplc="B1D859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B6290"/>
    <w:multiLevelType w:val="hybridMultilevel"/>
    <w:tmpl w:val="4A4240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864CA"/>
    <w:multiLevelType w:val="hybridMultilevel"/>
    <w:tmpl w:val="7870DDE8"/>
    <w:lvl w:ilvl="0" w:tplc="066013A8">
      <w:start w:val="1"/>
      <w:numFmt w:val="bullet"/>
      <w:lvlText w:val="-"/>
      <w:lvlJc w:val="left"/>
      <w:pPr>
        <w:ind w:left="-1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75BF7EF9"/>
    <w:multiLevelType w:val="hybridMultilevel"/>
    <w:tmpl w:val="24FE7ADE"/>
    <w:lvl w:ilvl="0" w:tplc="412C989C">
      <w:start w:val="1"/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0"/>
    <w:rsid w:val="0003517D"/>
    <w:rsid w:val="00064B9F"/>
    <w:rsid w:val="000E4BD1"/>
    <w:rsid w:val="000F6D96"/>
    <w:rsid w:val="001868F0"/>
    <w:rsid w:val="00265368"/>
    <w:rsid w:val="002846BD"/>
    <w:rsid w:val="00482B4C"/>
    <w:rsid w:val="004B53D4"/>
    <w:rsid w:val="004E0CE8"/>
    <w:rsid w:val="00562667"/>
    <w:rsid w:val="00577260"/>
    <w:rsid w:val="005B5593"/>
    <w:rsid w:val="005E50BD"/>
    <w:rsid w:val="00614544"/>
    <w:rsid w:val="006634DE"/>
    <w:rsid w:val="006B0E5D"/>
    <w:rsid w:val="006D0BB5"/>
    <w:rsid w:val="00710824"/>
    <w:rsid w:val="00785620"/>
    <w:rsid w:val="008761C8"/>
    <w:rsid w:val="00892A26"/>
    <w:rsid w:val="008D4BD3"/>
    <w:rsid w:val="00977F6A"/>
    <w:rsid w:val="009A60C8"/>
    <w:rsid w:val="009F2714"/>
    <w:rsid w:val="00A335CB"/>
    <w:rsid w:val="00A817D6"/>
    <w:rsid w:val="00B35821"/>
    <w:rsid w:val="00B36C91"/>
    <w:rsid w:val="00BA08CF"/>
    <w:rsid w:val="00C979A0"/>
    <w:rsid w:val="00DE0310"/>
    <w:rsid w:val="00E55D79"/>
    <w:rsid w:val="00F73373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6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54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31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E0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0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0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0310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F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F6D9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6D96"/>
    <w:rPr>
      <w:color w:val="0000FF"/>
      <w:u w:val="single"/>
    </w:rPr>
  </w:style>
  <w:style w:type="character" w:customStyle="1" w:styleId="nornature">
    <w:name w:val="nor_nature"/>
    <w:basedOn w:val="Policepardfaut"/>
    <w:rsid w:val="000F6D96"/>
  </w:style>
  <w:style w:type="character" w:customStyle="1" w:styleId="Titre2Car">
    <w:name w:val="Titre 2 Car"/>
    <w:basedOn w:val="Policepardfaut"/>
    <w:link w:val="Titre2"/>
    <w:uiPriority w:val="9"/>
    <w:rsid w:val="00614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Paragraphecourant">
    <w:name w:val="Paragraphe courant"/>
    <w:rsid w:val="00265368"/>
    <w:pPr>
      <w:overflowPunct w:val="0"/>
      <w:autoSpaceDE w:val="0"/>
      <w:autoSpaceDN w:val="0"/>
      <w:adjustRightInd w:val="0"/>
      <w:spacing w:before="120" w:after="0" w:line="288" w:lineRule="exact"/>
      <w:ind w:firstLine="851"/>
      <w:jc w:val="both"/>
    </w:pPr>
    <w:rPr>
      <w:rFonts w:ascii="CGTimes_PC" w:eastAsia="Times New Roman" w:hAnsi="CGTimes_PC" w:cs="Times New Roman"/>
      <w:szCs w:val="20"/>
      <w:lang w:eastAsia="fr-FR"/>
    </w:rPr>
  </w:style>
  <w:style w:type="paragraph" w:customStyle="1" w:styleId="Default">
    <w:name w:val="Default"/>
    <w:rsid w:val="0026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54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31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E0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0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0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0310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F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F6D9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6D96"/>
    <w:rPr>
      <w:color w:val="0000FF"/>
      <w:u w:val="single"/>
    </w:rPr>
  </w:style>
  <w:style w:type="character" w:customStyle="1" w:styleId="nornature">
    <w:name w:val="nor_nature"/>
    <w:basedOn w:val="Policepardfaut"/>
    <w:rsid w:val="000F6D96"/>
  </w:style>
  <w:style w:type="character" w:customStyle="1" w:styleId="Titre2Car">
    <w:name w:val="Titre 2 Car"/>
    <w:basedOn w:val="Policepardfaut"/>
    <w:link w:val="Titre2"/>
    <w:uiPriority w:val="9"/>
    <w:rsid w:val="00614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Paragraphecourant">
    <w:name w:val="Paragraphe courant"/>
    <w:rsid w:val="00265368"/>
    <w:pPr>
      <w:overflowPunct w:val="0"/>
      <w:autoSpaceDE w:val="0"/>
      <w:autoSpaceDN w:val="0"/>
      <w:adjustRightInd w:val="0"/>
      <w:spacing w:before="120" w:after="0" w:line="288" w:lineRule="exact"/>
      <w:ind w:firstLine="851"/>
      <w:jc w:val="both"/>
    </w:pPr>
    <w:rPr>
      <w:rFonts w:ascii="CGTimes_PC" w:eastAsia="Times New Roman" w:hAnsi="CGTimes_PC" w:cs="Times New Roman"/>
      <w:szCs w:val="20"/>
      <w:lang w:eastAsia="fr-FR"/>
    </w:rPr>
  </w:style>
  <w:style w:type="paragraph" w:customStyle="1" w:styleId="Default">
    <w:name w:val="Default"/>
    <w:rsid w:val="0026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Bodros</dc:creator>
  <cp:lastModifiedBy>Veronique Patris</cp:lastModifiedBy>
  <cp:revision>7</cp:revision>
  <cp:lastPrinted>2021-01-14T12:38:00Z</cp:lastPrinted>
  <dcterms:created xsi:type="dcterms:W3CDTF">2021-01-14T11:56:00Z</dcterms:created>
  <dcterms:modified xsi:type="dcterms:W3CDTF">2021-01-15T16:32:00Z</dcterms:modified>
</cp:coreProperties>
</file>